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6" w:rsidRDefault="00153F76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bookmarkStart w:id="0" w:name="_GoBack"/>
      <w:bookmarkEnd w:id="0"/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>A A N V R A A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153F76" w:rsidRDefault="00153F76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  <w:t>Fax directie: ____________________________</w:t>
      </w: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E-mail: _________________________</w:t>
      </w:r>
      <w:r>
        <w:rPr>
          <w:rFonts w:ascii="Verdana" w:hAnsi="Verdana"/>
          <w:spacing w:val="-3"/>
          <w:sz w:val="20"/>
        </w:rPr>
        <w:tab/>
        <w:t>Website: _______________________________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>
        <w:rPr>
          <w:rFonts w:ascii="Verdana" w:hAnsi="Verdana"/>
          <w:spacing w:val="-3"/>
          <w:sz w:val="20"/>
        </w:rPr>
        <w:tab/>
        <w:t>BTW: 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975AAC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Aansluitnummer bij </w:t>
      </w:r>
      <w:r w:rsidR="00153F76">
        <w:rPr>
          <w:rFonts w:ascii="Verdana" w:hAnsi="Verdana"/>
          <w:spacing w:val="-3"/>
          <w:sz w:val="20"/>
        </w:rPr>
        <w:t>FKB Technische Groothandel</w:t>
      </w:r>
      <w:r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644-_______________________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2015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Dhr. of Mevr.: ________</w:t>
      </w:r>
      <w:r>
        <w:rPr>
          <w:rFonts w:ascii="Verdana" w:hAnsi="Verdana"/>
          <w:spacing w:val="-3"/>
          <w:sz w:val="20"/>
        </w:rPr>
        <w:tab/>
        <w:t>Titulatuur: _____</w:t>
      </w:r>
      <w:r>
        <w:rPr>
          <w:rFonts w:ascii="Verdana" w:hAnsi="Verdana"/>
          <w:spacing w:val="-3"/>
          <w:sz w:val="20"/>
        </w:rPr>
        <w:tab/>
        <w:t xml:space="preserve">Initialen: _________  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  <w:t>E-mailadres: ____________________________</w:t>
      </w:r>
    </w:p>
    <w:sectPr w:rsidR="00975AAC" w:rsidSect="00153F76">
      <w:headerReference w:type="first" r:id="rId7"/>
      <w:footerReference w:type="first" r:id="rId8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>en digitaal 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53F76"/>
    <w:rsid w:val="002B6B98"/>
    <w:rsid w:val="00340B15"/>
    <w:rsid w:val="00500232"/>
    <w:rsid w:val="00515DF4"/>
    <w:rsid w:val="00706AE5"/>
    <w:rsid w:val="007A29A7"/>
    <w:rsid w:val="007F469B"/>
    <w:rsid w:val="008B6290"/>
    <w:rsid w:val="00975AAC"/>
    <w:rsid w:val="009C5CDB"/>
    <w:rsid w:val="00A2092F"/>
    <w:rsid w:val="00B9379C"/>
    <w:rsid w:val="00BA0825"/>
    <w:rsid w:val="00C62638"/>
    <w:rsid w:val="00D6699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1599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2015-06-04T19:38:00Z</dcterms:created>
  <dcterms:modified xsi:type="dcterms:W3CDTF">2015-06-04T19:38:00Z</dcterms:modified>
</cp:coreProperties>
</file>